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98" w:rsidRDefault="00492298" w:rsidP="00492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DO SZKOŁY PODSTAWOWEJ 2024/2025</w:t>
      </w:r>
    </w:p>
    <w:p w:rsidR="00492298" w:rsidRDefault="00492298" w:rsidP="00492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Rodzice!</w:t>
      </w:r>
    </w:p>
    <w:p w:rsidR="00492298" w:rsidRDefault="00492298" w:rsidP="00492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Dnia 02.04.2024r. rozpoczynamy rekrutację na rok szkolny 2024/2025.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Wnioski o przyjęcie dziecka do szkoły wraz z dokumentami potwierdzającymi spełnienie przez kandydata warunków lub kryteriów branych pod uwagę w postępowaniu należy złożyć do pani wicedyrektor Alicji Sarzyńskiej </w:t>
      </w:r>
      <w:r>
        <w:rPr>
          <w:rFonts w:ascii="Times New Roman" w:hAnsi="Times New Roman" w:cs="Times New Roman"/>
          <w:b/>
          <w:sz w:val="24"/>
          <w:szCs w:val="24"/>
        </w:rPr>
        <w:t>do dnia 10.05.2024r.                                                                                                                                                                        24.05.2024r.</w:t>
      </w:r>
      <w:r>
        <w:rPr>
          <w:rFonts w:ascii="Times New Roman" w:hAnsi="Times New Roman" w:cs="Times New Roman"/>
          <w:sz w:val="24"/>
          <w:szCs w:val="24"/>
        </w:rPr>
        <w:t xml:space="preserve"> zostanie podana do publicznej wiadomości przez komisję rekrutacyjną lista kandydatów zakwalifikowanych i niezakwalifikowanych do szkoły.</w:t>
      </w:r>
    </w:p>
    <w:p w:rsidR="00492298" w:rsidRDefault="00492298" w:rsidP="00492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27.05.2024r. do 03.06.2024r.</w:t>
      </w:r>
      <w:r>
        <w:rPr>
          <w:rFonts w:ascii="Times New Roman" w:hAnsi="Times New Roman" w:cs="Times New Roman"/>
          <w:sz w:val="24"/>
          <w:szCs w:val="24"/>
        </w:rPr>
        <w:t xml:space="preserve"> należy złożyć pisemne potwierdzenie rodziców/ opiekunów kandydata w kwestii przyjęcia do danej placówki</w:t>
      </w:r>
    </w:p>
    <w:p w:rsidR="00492298" w:rsidRDefault="00492298" w:rsidP="00492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BB4573">
        <w:rPr>
          <w:rFonts w:ascii="Times New Roman" w:hAnsi="Times New Roman" w:cs="Times New Roman"/>
          <w:b/>
          <w:sz w:val="24"/>
          <w:szCs w:val="24"/>
        </w:rPr>
        <w:t>07.06.2024r.</w:t>
      </w:r>
      <w:r>
        <w:rPr>
          <w:rFonts w:ascii="Times New Roman" w:hAnsi="Times New Roman" w:cs="Times New Roman"/>
          <w:sz w:val="24"/>
          <w:szCs w:val="24"/>
        </w:rPr>
        <w:t xml:space="preserve"> zostanie podana do publicznej wiadomości przez komisję rekrutacyjną lista kandydatów przyjętych i nieprzyjętych.</w:t>
      </w:r>
    </w:p>
    <w:p w:rsidR="00492298" w:rsidRDefault="00492298" w:rsidP="004922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Wnioski znajdują się w sekretariacie oraz na stronie internetowej szkoły.</w:t>
      </w:r>
    </w:p>
    <w:p w:rsidR="00492298" w:rsidRDefault="00492298" w:rsidP="00492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w postępowaniu uzupełniającym:</w:t>
      </w:r>
    </w:p>
    <w:p w:rsidR="00492298" w:rsidRDefault="00492298" w:rsidP="00492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03.06.2024r. do 14.06.2024r.- złożenie wniosku</w:t>
      </w:r>
    </w:p>
    <w:p w:rsidR="00492298" w:rsidRDefault="00492298" w:rsidP="00492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26.06.2024r.-  podanie listy kandydatów</w:t>
      </w:r>
      <w:r w:rsidR="00BB4573">
        <w:rPr>
          <w:rFonts w:ascii="Times New Roman" w:hAnsi="Times New Roman" w:cs="Times New Roman"/>
          <w:sz w:val="24"/>
          <w:szCs w:val="24"/>
        </w:rPr>
        <w:t xml:space="preserve"> zakwalifikowanych i kandydatów niezakwalifikowanych</w:t>
      </w:r>
    </w:p>
    <w:p w:rsidR="00492298" w:rsidRDefault="00492298" w:rsidP="00492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01.07.2024r. do 22.07.2024r.- złożenie pisemnego potwierdzenia</w:t>
      </w:r>
    </w:p>
    <w:p w:rsidR="00492298" w:rsidRDefault="00492298" w:rsidP="00492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26.08.2024r. zostanie podana do publicznej wiadomości przez komisję rekrutacyjną lista kandydatów przyjętych i nieprzyjętych.</w:t>
      </w:r>
    </w:p>
    <w:p w:rsidR="00492298" w:rsidRDefault="00492298" w:rsidP="00492298">
      <w:pPr>
        <w:rPr>
          <w:rFonts w:ascii="Times New Roman" w:hAnsi="Times New Roman" w:cs="Times New Roman"/>
          <w:sz w:val="24"/>
          <w:szCs w:val="24"/>
        </w:rPr>
      </w:pPr>
    </w:p>
    <w:p w:rsidR="00492298" w:rsidRDefault="00492298" w:rsidP="00492298"/>
    <w:p w:rsidR="00492298" w:rsidRDefault="00492298" w:rsidP="00492298"/>
    <w:p w:rsidR="00492298" w:rsidRDefault="00492298" w:rsidP="00492298"/>
    <w:p w:rsidR="00492298" w:rsidRDefault="00492298" w:rsidP="00492298"/>
    <w:p w:rsidR="00492298" w:rsidRDefault="00492298" w:rsidP="00492298"/>
    <w:p w:rsidR="00492298" w:rsidRDefault="00492298" w:rsidP="00492298">
      <w:pPr>
        <w:rPr>
          <w:rFonts w:ascii="Times New Roman" w:hAnsi="Times New Roman" w:cs="Times New Roman"/>
          <w:sz w:val="56"/>
          <w:szCs w:val="56"/>
        </w:rPr>
      </w:pPr>
    </w:p>
    <w:p w:rsidR="00FA54FC" w:rsidRDefault="00FA54FC"/>
    <w:sectPr w:rsidR="00FA54FC" w:rsidSect="00FA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2298"/>
    <w:rsid w:val="00492298"/>
    <w:rsid w:val="0087680F"/>
    <w:rsid w:val="00BB4573"/>
    <w:rsid w:val="00DD42F1"/>
    <w:rsid w:val="00FA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User_ST-13</dc:creator>
  <cp:lastModifiedBy>User_ST-13</cp:lastModifiedBy>
  <cp:revision>4</cp:revision>
  <dcterms:created xsi:type="dcterms:W3CDTF">2024-03-28T06:56:00Z</dcterms:created>
  <dcterms:modified xsi:type="dcterms:W3CDTF">2024-03-29T09:00:00Z</dcterms:modified>
</cp:coreProperties>
</file>